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8E034C">
      <w:pPr>
        <w:pStyle w:val="ConsPlusTitle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7644">
        <w:rPr>
          <w:rFonts w:ascii="Times New Roman" w:hAnsi="Times New Roman" w:cs="Times New Roman"/>
          <w:b w:val="0"/>
          <w:sz w:val="24"/>
          <w:szCs w:val="24"/>
        </w:rPr>
        <w:t>03 но</w:t>
      </w:r>
      <w:r w:rsidR="00E53FF1">
        <w:rPr>
          <w:rFonts w:ascii="Times New Roman" w:hAnsi="Times New Roman" w:cs="Times New Roman"/>
          <w:b w:val="0"/>
          <w:sz w:val="24"/>
          <w:szCs w:val="24"/>
        </w:rPr>
        <w:t>ября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BD1CC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FC7644">
        <w:rPr>
          <w:rFonts w:ascii="Times New Roman" w:hAnsi="Times New Roman" w:cs="Times New Roman"/>
          <w:b w:val="0"/>
          <w:sz w:val="24"/>
          <w:szCs w:val="24"/>
        </w:rPr>
        <w:t>67</w:t>
      </w:r>
    </w:p>
    <w:p w:rsidR="008E034C" w:rsidRDefault="008E034C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E93" w:rsidRPr="00736DC7" w:rsidRDefault="00291E93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291E93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291E93" w:rsidRDefault="00AF2157" w:rsidP="00291E93">
      <w:pPr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</w:t>
      </w:r>
      <w:r w:rsidR="00291E93" w:rsidRPr="00733166">
        <w:rPr>
          <w:rFonts w:ascii="Times New Roman" w:hAnsi="Times New Roman" w:cs="Times New Roman"/>
          <w:sz w:val="24"/>
          <w:szCs w:val="24"/>
        </w:rPr>
        <w:t xml:space="preserve">Предложить заключить муниципальный контракт на выполнение  </w:t>
      </w:r>
      <w:r w:rsidR="00291E93" w:rsidRPr="00291E93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533651" w:rsidRPr="00291E93">
        <w:rPr>
          <w:rFonts w:ascii="Times New Roman" w:hAnsi="Times New Roman" w:cs="Times New Roman"/>
          <w:b/>
          <w:iCs/>
          <w:sz w:val="24"/>
          <w:szCs w:val="24"/>
        </w:rPr>
        <w:t>по</w:t>
      </w:r>
      <w:r w:rsidR="00291E93" w:rsidRPr="00291E9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91E93" w:rsidRPr="00291E93">
        <w:rPr>
          <w:rFonts w:ascii="Times New Roman" w:hAnsi="Times New Roman" w:cs="Times New Roman"/>
          <w:b/>
          <w:bCs/>
          <w:sz w:val="24"/>
          <w:szCs w:val="24"/>
        </w:rPr>
        <w:t xml:space="preserve">Монтажу остановочного павильона в п. Кривой порог, </w:t>
      </w:r>
      <w:r w:rsidR="00291E93" w:rsidRPr="00291E93">
        <w:rPr>
          <w:rFonts w:ascii="Times New Roman" w:hAnsi="Times New Roman" w:cs="Times New Roman"/>
          <w:bCs/>
          <w:sz w:val="24"/>
          <w:szCs w:val="24"/>
        </w:rPr>
        <w:t>согласно техническому заданию к муниципальному контракту №28 от 03.11.2020г.</w:t>
      </w:r>
      <w:r w:rsidR="00BB65F2" w:rsidRPr="00291E93">
        <w:rPr>
          <w:rFonts w:ascii="Times New Roman" w:hAnsi="Times New Roman" w:cs="Times New Roman"/>
          <w:b/>
          <w:sz w:val="24"/>
          <w:szCs w:val="24"/>
        </w:rPr>
        <w:t>,</w:t>
      </w:r>
      <w:r w:rsidR="00BB65F2" w:rsidRPr="00291E93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291E93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291E93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291E93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291E93" w:rsidRPr="00291E93" w:rsidRDefault="00291E93" w:rsidP="00291E93">
      <w:pPr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E93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291E93" w:rsidRPr="00733166" w:rsidRDefault="00291E93" w:rsidP="00291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 xml:space="preserve">стоимость работ  по настоящему Контракту составляет 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33166">
        <w:rPr>
          <w:rFonts w:ascii="Times New Roman" w:hAnsi="Times New Roman" w:cs="Times New Roman"/>
          <w:sz w:val="24"/>
          <w:szCs w:val="24"/>
        </w:rPr>
        <w:t>000 руб. (</w:t>
      </w:r>
      <w:r>
        <w:rPr>
          <w:rFonts w:ascii="Times New Roman" w:hAnsi="Times New Roman" w:cs="Times New Roman"/>
          <w:sz w:val="24"/>
          <w:szCs w:val="24"/>
        </w:rPr>
        <w:t xml:space="preserve">сто </w:t>
      </w:r>
      <w:r w:rsidRPr="00733166">
        <w:rPr>
          <w:rFonts w:ascii="Times New Roman" w:hAnsi="Times New Roman" w:cs="Times New Roman"/>
          <w:sz w:val="24"/>
          <w:szCs w:val="24"/>
        </w:rPr>
        <w:t>тысяч руб. 00 коп.)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E93" w:rsidRPr="00733166" w:rsidRDefault="00291E93" w:rsidP="00291E93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объ</w:t>
      </w:r>
      <w:r>
        <w:rPr>
          <w:rFonts w:ascii="Times New Roman" w:hAnsi="Times New Roman" w:cs="Times New Roman"/>
          <w:sz w:val="24"/>
          <w:szCs w:val="24"/>
        </w:rPr>
        <w:t xml:space="preserve">емы выполняемых работ,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3166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28 и технического задания, 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03 ноября</w:t>
      </w:r>
      <w:r w:rsidRPr="007331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33166">
        <w:rPr>
          <w:rFonts w:ascii="Times New Roman" w:hAnsi="Times New Roman" w:cs="Times New Roman"/>
          <w:sz w:val="24"/>
          <w:szCs w:val="24"/>
        </w:rPr>
        <w:t>г.</w:t>
      </w:r>
    </w:p>
    <w:p w:rsidR="00291E93" w:rsidRPr="00733166" w:rsidRDefault="00291E93" w:rsidP="00291E93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-    срок выполнения работ с </w:t>
      </w:r>
      <w:r>
        <w:rPr>
          <w:rFonts w:ascii="Times New Roman" w:hAnsi="Times New Roman" w:cs="Times New Roman"/>
          <w:sz w:val="24"/>
          <w:szCs w:val="24"/>
        </w:rPr>
        <w:t>03 ноября</w:t>
      </w:r>
      <w:r w:rsidRPr="00733166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3316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316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733166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3316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DC7" w:rsidRDefault="00736DC7" w:rsidP="00291E93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7742F"/>
    <w:rsid w:val="000B1F92"/>
    <w:rsid w:val="000D1B4E"/>
    <w:rsid w:val="001018CA"/>
    <w:rsid w:val="00111F34"/>
    <w:rsid w:val="00186D69"/>
    <w:rsid w:val="001A0155"/>
    <w:rsid w:val="001B0442"/>
    <w:rsid w:val="001C6DE0"/>
    <w:rsid w:val="002341BF"/>
    <w:rsid w:val="0023751A"/>
    <w:rsid w:val="002557FD"/>
    <w:rsid w:val="00276615"/>
    <w:rsid w:val="00291E93"/>
    <w:rsid w:val="00295CAB"/>
    <w:rsid w:val="002C7D8D"/>
    <w:rsid w:val="003347B4"/>
    <w:rsid w:val="003C22A1"/>
    <w:rsid w:val="003C6631"/>
    <w:rsid w:val="003F715A"/>
    <w:rsid w:val="00421678"/>
    <w:rsid w:val="0042188C"/>
    <w:rsid w:val="00472088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706578"/>
    <w:rsid w:val="00717C67"/>
    <w:rsid w:val="00721FFC"/>
    <w:rsid w:val="007308CB"/>
    <w:rsid w:val="00733166"/>
    <w:rsid w:val="00736DC7"/>
    <w:rsid w:val="007841E7"/>
    <w:rsid w:val="007B09BC"/>
    <w:rsid w:val="007D4ECA"/>
    <w:rsid w:val="007E399A"/>
    <w:rsid w:val="007F46B1"/>
    <w:rsid w:val="00801452"/>
    <w:rsid w:val="008311CD"/>
    <w:rsid w:val="00843C4B"/>
    <w:rsid w:val="00852F3A"/>
    <w:rsid w:val="008830BB"/>
    <w:rsid w:val="008976AF"/>
    <w:rsid w:val="008979CC"/>
    <w:rsid w:val="00897B49"/>
    <w:rsid w:val="008A53C6"/>
    <w:rsid w:val="008D3F60"/>
    <w:rsid w:val="008E034C"/>
    <w:rsid w:val="008F6554"/>
    <w:rsid w:val="00901C95"/>
    <w:rsid w:val="0093264E"/>
    <w:rsid w:val="009A76BB"/>
    <w:rsid w:val="009D2F8F"/>
    <w:rsid w:val="009E6E21"/>
    <w:rsid w:val="009F0F7F"/>
    <w:rsid w:val="009F3ADD"/>
    <w:rsid w:val="00A404C8"/>
    <w:rsid w:val="00A471FF"/>
    <w:rsid w:val="00AE50B1"/>
    <w:rsid w:val="00AF2157"/>
    <w:rsid w:val="00B01788"/>
    <w:rsid w:val="00B52732"/>
    <w:rsid w:val="00B75CA8"/>
    <w:rsid w:val="00BB65F2"/>
    <w:rsid w:val="00BD1CC6"/>
    <w:rsid w:val="00C02C4E"/>
    <w:rsid w:val="00C76C11"/>
    <w:rsid w:val="00C856F7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3FF1"/>
    <w:rsid w:val="00E5588C"/>
    <w:rsid w:val="00E808B7"/>
    <w:rsid w:val="00EB063A"/>
    <w:rsid w:val="00ED103F"/>
    <w:rsid w:val="00ED2702"/>
    <w:rsid w:val="00F01DE9"/>
    <w:rsid w:val="00F74093"/>
    <w:rsid w:val="00F9190C"/>
    <w:rsid w:val="00FC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2020-10-16T06:44:00Z</cp:lastPrinted>
  <dcterms:created xsi:type="dcterms:W3CDTF">2020-11-03T13:26:00Z</dcterms:created>
  <dcterms:modified xsi:type="dcterms:W3CDTF">2020-11-03T13:32:00Z</dcterms:modified>
</cp:coreProperties>
</file>